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B494F" w14:textId="23E7AED4" w:rsidR="005F1B32" w:rsidRDefault="005F1B32" w:rsidP="005F1B32">
      <w:pPr>
        <w:jc w:val="center"/>
        <w:rPr>
          <w:b/>
          <w:sz w:val="28"/>
          <w:szCs w:val="28"/>
          <w:u w:val="single"/>
        </w:rPr>
      </w:pPr>
      <w:r w:rsidRPr="00EA1D8A">
        <w:rPr>
          <w:b/>
          <w:sz w:val="28"/>
          <w:szCs w:val="28"/>
          <w:u w:val="single"/>
        </w:rPr>
        <w:t>VERIFICATION O</w:t>
      </w:r>
      <w:r>
        <w:rPr>
          <w:b/>
          <w:sz w:val="28"/>
          <w:szCs w:val="28"/>
          <w:u w:val="single"/>
        </w:rPr>
        <w:t>F</w:t>
      </w:r>
      <w:r w:rsidRPr="00EA1D8A">
        <w:rPr>
          <w:b/>
          <w:sz w:val="28"/>
          <w:szCs w:val="28"/>
          <w:u w:val="single"/>
        </w:rPr>
        <w:t xml:space="preserve"> NONFILING FOR</w:t>
      </w:r>
      <w:r w:rsidR="00874793">
        <w:rPr>
          <w:b/>
          <w:sz w:val="28"/>
          <w:szCs w:val="28"/>
          <w:u w:val="single"/>
        </w:rPr>
        <w:t xml:space="preserve"> </w:t>
      </w:r>
      <w:r w:rsidRPr="00EA1D8A">
        <w:rPr>
          <w:b/>
          <w:sz w:val="28"/>
          <w:szCs w:val="28"/>
          <w:u w:val="single"/>
        </w:rPr>
        <w:t>STUDENT</w:t>
      </w:r>
    </w:p>
    <w:p w14:paraId="2D6A1A08" w14:textId="77777777" w:rsidR="006741C4" w:rsidRDefault="006741C4" w:rsidP="005F1B32">
      <w:pPr>
        <w:jc w:val="center"/>
        <w:rPr>
          <w:b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5F1B32" w14:paraId="77DD23AE" w14:textId="77777777" w:rsidTr="008E2F67">
        <w:trPr>
          <w:trHeight w:val="2546"/>
        </w:trPr>
        <w:tc>
          <w:tcPr>
            <w:tcW w:w="11044" w:type="dxa"/>
            <w:tcBorders>
              <w:top w:val="nil"/>
              <w:left w:val="nil"/>
              <w:bottom w:val="nil"/>
              <w:right w:val="nil"/>
            </w:tcBorders>
          </w:tcPr>
          <w:p w14:paraId="356E310B" w14:textId="5BA1D179" w:rsidR="006741C4" w:rsidRDefault="006741C4" w:rsidP="006741C4">
            <w:r>
              <w:rPr>
                <w:b/>
              </w:rPr>
              <w:t>Individuals</w:t>
            </w:r>
            <w:r w:rsidRPr="0076057A">
              <w:rPr>
                <w:b/>
              </w:rPr>
              <w:t xml:space="preserve"> required to file a tax return</w:t>
            </w:r>
            <w:r>
              <w:rPr>
                <w:b/>
              </w:rPr>
              <w:t xml:space="preserve"> if their income is</w:t>
            </w:r>
            <w:r>
              <w:t>:</w:t>
            </w:r>
          </w:p>
          <w:p w14:paraId="5F5C33A8" w14:textId="53BE1B24" w:rsidR="006741C4" w:rsidRDefault="006741C4" w:rsidP="006741C4">
            <w:r>
              <w:t>Single</w:t>
            </w:r>
            <w:r w:rsidR="006E6A9C">
              <w:t xml:space="preserve">      </w:t>
            </w:r>
            <w:r>
              <w:t>$12,</w:t>
            </w:r>
            <w:r w:rsidR="006E6A9C">
              <w:t>950</w:t>
            </w:r>
            <w:r>
              <w:t xml:space="preserve"> or more</w:t>
            </w:r>
            <w:r w:rsidR="006E6A9C">
              <w:t xml:space="preserve">                 </w:t>
            </w:r>
            <w:r>
              <w:t>Head of Househol</w:t>
            </w:r>
            <w:r w:rsidR="006E6A9C">
              <w:t xml:space="preserve">d      </w:t>
            </w:r>
            <w:r>
              <w:t>$1</w:t>
            </w:r>
            <w:r w:rsidR="006E6A9C">
              <w:t>9,400</w:t>
            </w:r>
            <w:r>
              <w:t xml:space="preserve"> or m</w:t>
            </w:r>
            <w:r w:rsidR="006E6A9C">
              <w:t>ore                 Widow(er)      $25,900 or more</w:t>
            </w:r>
          </w:p>
          <w:p w14:paraId="6F36AADD" w14:textId="33AC7F29" w:rsidR="006741C4" w:rsidRPr="00156BB3" w:rsidRDefault="006741C4" w:rsidP="006741C4">
            <w:r>
              <w:t>Married filing jointly</w:t>
            </w:r>
            <w:r w:rsidR="006E6A9C">
              <w:t xml:space="preserve">     </w:t>
            </w:r>
            <w:r>
              <w:t>$2</w:t>
            </w:r>
            <w:r w:rsidR="006E6A9C">
              <w:t>5,900</w:t>
            </w:r>
            <w:r w:rsidR="000F35C4">
              <w:t xml:space="preserve"> or more</w:t>
            </w:r>
            <w:r>
              <w:t xml:space="preserve">      </w:t>
            </w:r>
            <w:r w:rsidR="006E6A9C">
              <w:t xml:space="preserve"> </w:t>
            </w:r>
            <w:r>
              <w:t xml:space="preserve"> Married filing separately</w:t>
            </w:r>
            <w:r w:rsidR="006E6A9C">
              <w:t xml:space="preserve">      </w:t>
            </w:r>
            <w:r>
              <w:t xml:space="preserve">$5 or more          </w:t>
            </w:r>
          </w:p>
          <w:p w14:paraId="76C9C3EC" w14:textId="77777777" w:rsidR="006741C4" w:rsidRDefault="006741C4" w:rsidP="007F2A00"/>
          <w:p w14:paraId="2D31A707" w14:textId="67D0F21D" w:rsidR="005F1B32" w:rsidRPr="008258DD" w:rsidRDefault="005F1B32" w:rsidP="006741C4">
            <w:pPr>
              <w:rPr>
                <w:u w:val="single"/>
              </w:rPr>
            </w:pPr>
            <w:r w:rsidRPr="006741C4">
              <w:rPr>
                <w:b/>
                <w:bCs/>
              </w:rPr>
              <w:t>Individuals are required to obtain verification of non</w:t>
            </w:r>
            <w:r w:rsidR="0076057A" w:rsidRPr="006741C4">
              <w:rPr>
                <w:b/>
                <w:bCs/>
              </w:rPr>
              <w:t>-</w:t>
            </w:r>
            <w:r w:rsidRPr="006741C4">
              <w:rPr>
                <w:b/>
                <w:bCs/>
              </w:rPr>
              <w:t>filing from the IRS or other tax authorities</w:t>
            </w:r>
            <w:r w:rsidRPr="00156BB3">
              <w:t>.</w:t>
            </w:r>
            <w:r w:rsidR="00724AAF">
              <w:t xml:space="preserve"> </w:t>
            </w:r>
            <w:r w:rsidR="008E2F67">
              <w:t>However, i</w:t>
            </w:r>
            <w:r w:rsidRPr="00156BB3">
              <w:t xml:space="preserve">f the </w:t>
            </w:r>
            <w:r w:rsidR="00874793">
              <w:t xml:space="preserve">parent(s) </w:t>
            </w:r>
            <w:r w:rsidRPr="00156BB3">
              <w:t>is unable to obtain verification of non</w:t>
            </w:r>
            <w:r w:rsidR="0076057A">
              <w:t>-</w:t>
            </w:r>
            <w:r w:rsidRPr="00156BB3">
              <w:t>filing from the IRS or other tax authorities</w:t>
            </w:r>
            <w:r w:rsidR="008258DD">
              <w:t xml:space="preserve"> due to not </w:t>
            </w:r>
            <w:r w:rsidR="00874793">
              <w:t xml:space="preserve">filing or not being </w:t>
            </w:r>
            <w:r w:rsidR="008258DD">
              <w:t>required to file an income tax return for the applicable year</w:t>
            </w:r>
            <w:r w:rsidRPr="00156BB3">
              <w:t xml:space="preserve">, the institution may </w:t>
            </w:r>
            <w:r w:rsidR="00571AFD">
              <w:t xml:space="preserve">then </w:t>
            </w:r>
            <w:r w:rsidRPr="00156BB3">
              <w:t>accept</w:t>
            </w:r>
            <w:r w:rsidR="008258DD">
              <w:t xml:space="preserve"> </w:t>
            </w:r>
            <w:r w:rsidRPr="00156BB3">
              <w:t xml:space="preserve">the following </w:t>
            </w:r>
            <w:r w:rsidR="008258DD">
              <w:t xml:space="preserve">completed </w:t>
            </w:r>
            <w:r w:rsidR="006741C4" w:rsidRPr="00156BB3">
              <w:t>documentation</w:t>
            </w:r>
            <w:r w:rsidR="00571AFD">
              <w:t>.</w:t>
            </w:r>
            <w:r w:rsidR="008258DD">
              <w:t xml:space="preserve"> </w:t>
            </w:r>
            <w:r w:rsidR="00571AFD">
              <w:t xml:space="preserve"> </w:t>
            </w:r>
            <w:r w:rsidR="00571AFD" w:rsidRPr="008258DD">
              <w:rPr>
                <w:u w:val="single"/>
              </w:rPr>
              <w:t xml:space="preserve">Verification of </w:t>
            </w:r>
            <w:r w:rsidR="008258DD" w:rsidRPr="008258DD">
              <w:rPr>
                <w:u w:val="single"/>
              </w:rPr>
              <w:t xml:space="preserve">an </w:t>
            </w:r>
            <w:r w:rsidR="00571AFD" w:rsidRPr="008258DD">
              <w:rPr>
                <w:u w:val="single"/>
              </w:rPr>
              <w:t>attempt to obtain the non-filing status must be attached.</w:t>
            </w:r>
          </w:p>
          <w:p w14:paraId="0DDD24E5" w14:textId="77777777" w:rsidR="005F1B32" w:rsidRDefault="005F1B32" w:rsidP="006741C4">
            <w:pPr>
              <w:rPr>
                <w:sz w:val="24"/>
                <w:szCs w:val="24"/>
              </w:rPr>
            </w:pPr>
          </w:p>
        </w:tc>
      </w:tr>
    </w:tbl>
    <w:p w14:paraId="3EA6F823" w14:textId="359D0F19" w:rsidR="005F1B32" w:rsidRPr="00F0416C" w:rsidRDefault="005F1B32" w:rsidP="005F1B32">
      <w:pPr>
        <w:rPr>
          <w:b/>
          <w:sz w:val="24"/>
          <w:szCs w:val="24"/>
        </w:rPr>
      </w:pPr>
      <w:r w:rsidRPr="00F0416C">
        <w:rPr>
          <w:b/>
          <w:sz w:val="24"/>
          <w:szCs w:val="24"/>
        </w:rPr>
        <w:t xml:space="preserve">                                    </w:t>
      </w:r>
      <w:r w:rsidR="004B66B6">
        <w:rPr>
          <w:b/>
          <w:sz w:val="24"/>
          <w:szCs w:val="24"/>
        </w:rPr>
        <w:t>STUDENT</w:t>
      </w:r>
      <w:r w:rsidR="00CD6C5D">
        <w:rPr>
          <w:b/>
          <w:sz w:val="24"/>
          <w:szCs w:val="24"/>
        </w:rPr>
        <w:t>’S</w:t>
      </w:r>
      <w:r w:rsidRPr="00F0416C">
        <w:rPr>
          <w:b/>
          <w:sz w:val="24"/>
          <w:szCs w:val="24"/>
        </w:rPr>
        <w:t xml:space="preserve"> STATEMENT OF NONFILING FOR THE TAX YEAR</w:t>
      </w:r>
      <w:r w:rsidR="0076057A">
        <w:rPr>
          <w:b/>
          <w:sz w:val="24"/>
          <w:szCs w:val="24"/>
        </w:rPr>
        <w:t xml:space="preserve"> 20</w:t>
      </w:r>
      <w:r w:rsidR="00385D7D">
        <w:rPr>
          <w:b/>
          <w:sz w:val="24"/>
          <w:szCs w:val="24"/>
        </w:rPr>
        <w:t>2</w:t>
      </w:r>
      <w:r w:rsidR="00C26CD5">
        <w:rPr>
          <w:b/>
          <w:sz w:val="24"/>
          <w:szCs w:val="24"/>
        </w:rPr>
        <w:t>4</w:t>
      </w:r>
    </w:p>
    <w:p w14:paraId="268A3CB2" w14:textId="77777777" w:rsidR="005F1B32" w:rsidRPr="00F0416C" w:rsidRDefault="005F1B32" w:rsidP="005F1B32">
      <w:pPr>
        <w:rPr>
          <w:b/>
          <w:sz w:val="24"/>
          <w:szCs w:val="24"/>
        </w:rPr>
      </w:pPr>
    </w:p>
    <w:p w14:paraId="18EFB1DF" w14:textId="6E0A0CF5" w:rsidR="006741C4" w:rsidRDefault="005F1B32" w:rsidP="005F1B3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E346C">
        <w:rPr>
          <w:sz w:val="24"/>
          <w:szCs w:val="24"/>
        </w:rPr>
        <w:t xml:space="preserve">I attest that I have not filed </w:t>
      </w:r>
      <w:r>
        <w:rPr>
          <w:sz w:val="24"/>
          <w:szCs w:val="24"/>
        </w:rPr>
        <w:t>and am not required to file an</w:t>
      </w:r>
      <w:r w:rsidRPr="00BE346C">
        <w:rPr>
          <w:sz w:val="24"/>
          <w:szCs w:val="24"/>
        </w:rPr>
        <w:t xml:space="preserve"> income tax return for the tax year indicated above. </w:t>
      </w:r>
      <w:r>
        <w:rPr>
          <w:sz w:val="24"/>
          <w:szCs w:val="24"/>
        </w:rPr>
        <w:tab/>
      </w:r>
    </w:p>
    <w:p w14:paraId="12A0159B" w14:textId="77777777" w:rsidR="006741C4" w:rsidRDefault="006741C4" w:rsidP="006741C4">
      <w:pPr>
        <w:pStyle w:val="ListParagraph"/>
        <w:rPr>
          <w:sz w:val="24"/>
          <w:szCs w:val="24"/>
        </w:rPr>
      </w:pPr>
    </w:p>
    <w:p w14:paraId="6ACE7403" w14:textId="710FAE4B" w:rsidR="006741C4" w:rsidRPr="000F35C4" w:rsidRDefault="006741C4" w:rsidP="006741C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0F35C4">
        <w:rPr>
          <w:sz w:val="24"/>
          <w:szCs w:val="24"/>
        </w:rPr>
        <w:t>I have attempted to obtain the verification of non-filing from the IRS and have been unable to obtain the required documentation.</w:t>
      </w:r>
      <w:r w:rsidR="005F1B32" w:rsidRPr="000F35C4">
        <w:rPr>
          <w:sz w:val="24"/>
          <w:szCs w:val="24"/>
        </w:rPr>
        <w:tab/>
      </w:r>
      <w:r w:rsidR="006E6A9C" w:rsidRPr="000F35C4">
        <w:rPr>
          <w:b/>
          <w:bCs/>
          <w:sz w:val="24"/>
          <w:szCs w:val="24"/>
        </w:rPr>
        <w:t>(</w:t>
      </w:r>
      <w:r w:rsidR="000F35C4" w:rsidRPr="000F35C4">
        <w:rPr>
          <w:b/>
          <w:bCs/>
          <w:sz w:val="24"/>
          <w:szCs w:val="24"/>
        </w:rPr>
        <w:t>Attach verification of ATTEMPT to request non-file status)</w:t>
      </w:r>
    </w:p>
    <w:p w14:paraId="2047344F" w14:textId="02B1C068" w:rsidR="005F1B32" w:rsidRDefault="005F1B32" w:rsidP="006741C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6AE84A7" w14:textId="77777777" w:rsidR="00156BB3" w:rsidRDefault="00156BB3" w:rsidP="005F1B3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Check the appropriate section:</w:t>
      </w:r>
    </w:p>
    <w:p w14:paraId="631C8736" w14:textId="77777777" w:rsidR="00DE1374" w:rsidRDefault="00DE1374" w:rsidP="00156BB3">
      <w:pPr>
        <w:pStyle w:val="ListParagraph"/>
        <w:rPr>
          <w:sz w:val="24"/>
          <w:szCs w:val="24"/>
        </w:rPr>
      </w:pPr>
    </w:p>
    <w:p w14:paraId="50AEA844" w14:textId="7EC0B9A3" w:rsidR="00DE1374" w:rsidRDefault="00DE1374" w:rsidP="00156BB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>
        <w:rPr>
          <w:sz w:val="24"/>
          <w:szCs w:val="24"/>
        </w:rPr>
        <w:instrText xml:space="preserve"> FORMCHECKBOX </w:instrText>
      </w:r>
      <w:r w:rsidR="00C26CD5">
        <w:rPr>
          <w:sz w:val="24"/>
          <w:szCs w:val="24"/>
        </w:rPr>
      </w:r>
      <w:r w:rsidR="00C26CD5">
        <w:rPr>
          <w:sz w:val="24"/>
          <w:szCs w:val="24"/>
        </w:rPr>
        <w:fldChar w:fldCharType="separate"/>
      </w:r>
      <w:r>
        <w:rPr>
          <w:sz w:val="24"/>
          <w:szCs w:val="24"/>
        </w:rPr>
        <w:fldChar w:fldCharType="end"/>
      </w:r>
      <w:bookmarkEnd w:id="0"/>
      <w:r>
        <w:rPr>
          <w:sz w:val="24"/>
          <w:szCs w:val="24"/>
        </w:rPr>
        <w:t xml:space="preserve"> </w:t>
      </w:r>
      <w:r w:rsidR="007108DB">
        <w:rPr>
          <w:sz w:val="24"/>
          <w:szCs w:val="24"/>
        </w:rPr>
        <w:t xml:space="preserve"> </w:t>
      </w:r>
      <w:r w:rsidR="005F1B32">
        <w:rPr>
          <w:sz w:val="24"/>
          <w:szCs w:val="24"/>
        </w:rPr>
        <w:t xml:space="preserve">I have listed below all places of my employment </w:t>
      </w:r>
      <w:r w:rsidR="007108DB">
        <w:rPr>
          <w:sz w:val="24"/>
          <w:szCs w:val="24"/>
        </w:rPr>
        <w:t xml:space="preserve">&amp; </w:t>
      </w:r>
      <w:r w:rsidR="005F1B32">
        <w:rPr>
          <w:sz w:val="24"/>
          <w:szCs w:val="24"/>
        </w:rPr>
        <w:t>amounts earned for the tax year indicated</w:t>
      </w:r>
    </w:p>
    <w:p w14:paraId="0B375E69" w14:textId="25D10EAF" w:rsidR="005F1B32" w:rsidRDefault="00DE1374" w:rsidP="00156BB3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5F1B32">
        <w:rPr>
          <w:sz w:val="24"/>
          <w:szCs w:val="24"/>
        </w:rPr>
        <w:t xml:space="preserve">above.   </w:t>
      </w:r>
    </w:p>
    <w:p w14:paraId="662D874F" w14:textId="77777777" w:rsidR="005F1B32" w:rsidRPr="007C57F6" w:rsidRDefault="005F1B32" w:rsidP="005F1B32">
      <w:pPr>
        <w:rPr>
          <w:sz w:val="8"/>
          <w:szCs w:val="8"/>
        </w:rPr>
      </w:pPr>
    </w:p>
    <w:tbl>
      <w:tblPr>
        <w:tblStyle w:val="TableGrid"/>
        <w:tblW w:w="0" w:type="auto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5"/>
        <w:gridCol w:w="4315"/>
        <w:gridCol w:w="1710"/>
        <w:gridCol w:w="1170"/>
      </w:tblGrid>
      <w:tr w:rsidR="002B075A" w14:paraId="4E74B3CF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388639AD" w14:textId="5E1E0B49" w:rsidR="002B075A" w:rsidRPr="00BE151D" w:rsidRDefault="00BE151D" w:rsidP="0096752B">
            <w:r>
              <w:t>Source of earned income:</w:t>
            </w:r>
          </w:p>
        </w:tc>
        <w:tc>
          <w:tcPr>
            <w:tcW w:w="4315" w:type="dxa"/>
            <w:tcBorders>
              <w:bottom w:val="single" w:sz="4" w:space="0" w:color="auto"/>
            </w:tcBorders>
            <w:vAlign w:val="bottom"/>
          </w:tcPr>
          <w:p w14:paraId="105F7ADE" w14:textId="38ED6FD0" w:rsidR="002B075A" w:rsidRPr="00BE151D" w:rsidRDefault="00DE1374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1710" w:type="dxa"/>
            <w:vAlign w:val="bottom"/>
          </w:tcPr>
          <w:p w14:paraId="39F94208" w14:textId="1E90FFBE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14:paraId="2A670D44" w14:textId="29BBF428" w:rsidR="002B075A" w:rsidRPr="00BE151D" w:rsidRDefault="009F3404" w:rsidP="0096752B">
            <w:r>
              <w:t>$</w:t>
            </w:r>
            <w:r w:rsidR="00DE137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E1374">
              <w:instrText xml:space="preserve"> FORMTEXT </w:instrText>
            </w:r>
            <w:r w:rsidR="00DE1374">
              <w:fldChar w:fldCharType="separate"/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fldChar w:fldCharType="end"/>
            </w:r>
          </w:p>
        </w:tc>
      </w:tr>
      <w:tr w:rsidR="002B075A" w14:paraId="7CEC9839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6E22D853" w14:textId="77801B08" w:rsidR="002B075A" w:rsidRPr="00BE151D" w:rsidRDefault="009F3404" w:rsidP="0096752B">
            <w:r>
              <w:t>Source of earned income:</w:t>
            </w:r>
          </w:p>
        </w:tc>
        <w:tc>
          <w:tcPr>
            <w:tcW w:w="4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D1D6F9" w14:textId="3D060B87" w:rsidR="002B075A" w:rsidRPr="00BE151D" w:rsidRDefault="00DE1374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vAlign w:val="bottom"/>
          </w:tcPr>
          <w:p w14:paraId="1230DAD0" w14:textId="4E9A548F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47148F" w14:textId="2A925F00" w:rsidR="002B075A" w:rsidRPr="00BE151D" w:rsidRDefault="009F3404" w:rsidP="0096752B">
            <w:r>
              <w:t>$</w:t>
            </w:r>
            <w:r w:rsidR="00DE137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E1374">
              <w:instrText xml:space="preserve"> FORMTEXT </w:instrText>
            </w:r>
            <w:r w:rsidR="00DE1374">
              <w:fldChar w:fldCharType="separate"/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fldChar w:fldCharType="end"/>
            </w:r>
          </w:p>
        </w:tc>
      </w:tr>
      <w:tr w:rsidR="002B075A" w14:paraId="048A410F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1B98C0AA" w14:textId="3FDC14E1" w:rsidR="002B075A" w:rsidRPr="00BE151D" w:rsidRDefault="009F3404" w:rsidP="0096752B">
            <w:r>
              <w:t>Source of earned income:</w:t>
            </w:r>
          </w:p>
        </w:tc>
        <w:tc>
          <w:tcPr>
            <w:tcW w:w="4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23FA45" w14:textId="2BF51FA6" w:rsidR="002B075A" w:rsidRPr="00BE151D" w:rsidRDefault="00DE1374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vAlign w:val="bottom"/>
          </w:tcPr>
          <w:p w14:paraId="554511F7" w14:textId="675181E4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CF15F5" w14:textId="4C534CE1" w:rsidR="002B075A" w:rsidRPr="00BE151D" w:rsidRDefault="009F3404" w:rsidP="0096752B">
            <w:r>
              <w:t>$</w:t>
            </w:r>
            <w:r w:rsidR="00DE137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E1374">
              <w:instrText xml:space="preserve"> FORMTEXT </w:instrText>
            </w:r>
            <w:r w:rsidR="00DE1374">
              <w:fldChar w:fldCharType="separate"/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fldChar w:fldCharType="end"/>
            </w:r>
          </w:p>
        </w:tc>
      </w:tr>
      <w:tr w:rsidR="002B075A" w14:paraId="2FCDC7FB" w14:textId="77777777" w:rsidTr="00373B84">
        <w:trPr>
          <w:trHeight w:val="504"/>
        </w:trPr>
        <w:tc>
          <w:tcPr>
            <w:tcW w:w="2525" w:type="dxa"/>
            <w:vAlign w:val="bottom"/>
          </w:tcPr>
          <w:p w14:paraId="46EE82E3" w14:textId="729711F0" w:rsidR="002B075A" w:rsidRPr="00BE151D" w:rsidRDefault="009F3404" w:rsidP="0096752B">
            <w:r>
              <w:t>Source of earned income:</w:t>
            </w:r>
          </w:p>
        </w:tc>
        <w:tc>
          <w:tcPr>
            <w:tcW w:w="431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7201F46" w14:textId="75CBE277" w:rsidR="002B075A" w:rsidRPr="00BE151D" w:rsidRDefault="00DE1374" w:rsidP="0096752B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710" w:type="dxa"/>
            <w:vAlign w:val="bottom"/>
          </w:tcPr>
          <w:p w14:paraId="365C8DFB" w14:textId="1ACC404A" w:rsidR="002B075A" w:rsidRPr="00BE151D" w:rsidRDefault="009F3404" w:rsidP="0096752B">
            <w:r>
              <w:t>Amount earned: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7BFAFF3" w14:textId="32B93153" w:rsidR="002B075A" w:rsidRPr="00BE151D" w:rsidRDefault="009F3404" w:rsidP="0096752B">
            <w:r>
              <w:t>$</w:t>
            </w:r>
            <w:r w:rsidR="00DE1374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DE1374">
              <w:instrText xml:space="preserve"> FORMTEXT </w:instrText>
            </w:r>
            <w:r w:rsidR="00DE1374">
              <w:fldChar w:fldCharType="separate"/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rPr>
                <w:noProof/>
              </w:rPr>
              <w:t> </w:t>
            </w:r>
            <w:r w:rsidR="00DE1374">
              <w:fldChar w:fldCharType="end"/>
            </w:r>
          </w:p>
        </w:tc>
      </w:tr>
    </w:tbl>
    <w:p w14:paraId="4FB817D9" w14:textId="46A4A94C" w:rsidR="00156BB3" w:rsidRDefault="00156BB3" w:rsidP="005F1B32"/>
    <w:p w14:paraId="6477BCD1" w14:textId="6ACEAF70" w:rsidR="00156BB3" w:rsidRPr="00F0416C" w:rsidRDefault="00156BB3" w:rsidP="005F1B32">
      <w:pPr>
        <w:rPr>
          <w:sz w:val="24"/>
          <w:szCs w:val="24"/>
        </w:rPr>
      </w:pPr>
      <w:r>
        <w:t xml:space="preserve">          </w:t>
      </w:r>
      <w:r w:rsidR="00DE1374">
        <w:t xml:space="preserve">  </w:t>
      </w:r>
      <w:r>
        <w:t xml:space="preserve">  </w:t>
      </w:r>
      <w:r w:rsidRPr="00F0416C">
        <w:rPr>
          <w:sz w:val="24"/>
          <w:szCs w:val="24"/>
        </w:rPr>
        <w:t xml:space="preserve"> </w:t>
      </w:r>
      <w:r w:rsidR="00DE1374">
        <w:rPr>
          <w:sz w:val="24"/>
          <w:szCs w:val="24"/>
        </w:rPr>
        <w:t xml:space="preserve"> </w:t>
      </w:r>
      <w:r w:rsidR="00DE1374">
        <w:rPr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DE1374">
        <w:rPr>
          <w:sz w:val="24"/>
          <w:szCs w:val="24"/>
        </w:rPr>
        <w:instrText xml:space="preserve"> FORMCHECKBOX </w:instrText>
      </w:r>
      <w:r w:rsidR="00C26CD5">
        <w:rPr>
          <w:sz w:val="24"/>
          <w:szCs w:val="24"/>
        </w:rPr>
      </w:r>
      <w:r w:rsidR="00C26CD5">
        <w:rPr>
          <w:sz w:val="24"/>
          <w:szCs w:val="24"/>
        </w:rPr>
        <w:fldChar w:fldCharType="separate"/>
      </w:r>
      <w:r w:rsidR="00DE1374">
        <w:rPr>
          <w:sz w:val="24"/>
          <w:szCs w:val="24"/>
        </w:rPr>
        <w:fldChar w:fldCharType="end"/>
      </w:r>
      <w:r w:rsidR="00DE1374">
        <w:rPr>
          <w:sz w:val="24"/>
          <w:szCs w:val="24"/>
        </w:rPr>
        <w:t xml:space="preserve">  </w:t>
      </w:r>
      <w:r w:rsidRPr="00F0416C">
        <w:rPr>
          <w:sz w:val="24"/>
          <w:szCs w:val="24"/>
        </w:rPr>
        <w:t>I did not work during the tax year listed above and have</w:t>
      </w:r>
      <w:r w:rsidR="00F0416C" w:rsidRPr="00F0416C">
        <w:rPr>
          <w:sz w:val="24"/>
          <w:szCs w:val="24"/>
        </w:rPr>
        <w:t xml:space="preserve"> no</w:t>
      </w:r>
      <w:r w:rsidRPr="00F0416C">
        <w:rPr>
          <w:sz w:val="24"/>
          <w:szCs w:val="24"/>
        </w:rPr>
        <w:t xml:space="preserve"> earnings to report.  </w:t>
      </w:r>
    </w:p>
    <w:p w14:paraId="609387B9" w14:textId="535B7192" w:rsidR="005F1B32" w:rsidRPr="00F0416C" w:rsidRDefault="00156BB3" w:rsidP="005F1B32">
      <w:pPr>
        <w:rPr>
          <w:sz w:val="24"/>
          <w:szCs w:val="24"/>
        </w:rPr>
      </w:pPr>
      <w:r w:rsidRPr="00F0416C">
        <w:rPr>
          <w:sz w:val="24"/>
          <w:szCs w:val="24"/>
        </w:rPr>
        <w:t xml:space="preserve">               </w:t>
      </w:r>
      <w:r w:rsidR="005F1B32" w:rsidRPr="00F0416C">
        <w:rPr>
          <w:sz w:val="24"/>
          <w:szCs w:val="24"/>
        </w:rPr>
        <w:tab/>
      </w:r>
      <w:r w:rsidR="005F1B32" w:rsidRPr="00F0416C">
        <w:rPr>
          <w:sz w:val="24"/>
          <w:szCs w:val="24"/>
        </w:rPr>
        <w:tab/>
      </w:r>
    </w:p>
    <w:p w14:paraId="16CAB055" w14:textId="207C58D4" w:rsidR="005F1B32" w:rsidRDefault="005F1B32" w:rsidP="005F1B32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I have provided copies of all </w:t>
      </w:r>
      <w:r w:rsidR="0076057A">
        <w:rPr>
          <w:sz w:val="24"/>
          <w:szCs w:val="24"/>
        </w:rPr>
        <w:t>20</w:t>
      </w:r>
      <w:r w:rsidR="00385D7D">
        <w:rPr>
          <w:sz w:val="24"/>
          <w:szCs w:val="24"/>
        </w:rPr>
        <w:t>2</w:t>
      </w:r>
      <w:r w:rsidR="00C26CD5">
        <w:rPr>
          <w:sz w:val="24"/>
          <w:szCs w:val="24"/>
        </w:rPr>
        <w:t>4</w:t>
      </w:r>
      <w:r w:rsidR="0076057A">
        <w:rPr>
          <w:sz w:val="24"/>
          <w:szCs w:val="24"/>
        </w:rPr>
        <w:t xml:space="preserve"> </w:t>
      </w:r>
      <w:r>
        <w:rPr>
          <w:sz w:val="24"/>
          <w:szCs w:val="24"/>
        </w:rPr>
        <w:t>IRS Form W-2</w:t>
      </w:r>
      <w:r w:rsidR="009F5F4D">
        <w:rPr>
          <w:sz w:val="24"/>
          <w:szCs w:val="24"/>
        </w:rPr>
        <w:t>s</w:t>
      </w:r>
      <w:r>
        <w:rPr>
          <w:sz w:val="24"/>
          <w:szCs w:val="24"/>
        </w:rPr>
        <w:t xml:space="preserve">, or an equivalent document, for each source of employment income received by the </w:t>
      </w:r>
      <w:r w:rsidR="00156BB3">
        <w:rPr>
          <w:sz w:val="24"/>
          <w:szCs w:val="24"/>
        </w:rPr>
        <w:t>student.</w:t>
      </w:r>
      <w:r>
        <w:rPr>
          <w:sz w:val="24"/>
          <w:szCs w:val="24"/>
        </w:rPr>
        <w:t xml:space="preserve"> </w:t>
      </w:r>
    </w:p>
    <w:p w14:paraId="78DB6479" w14:textId="77777777" w:rsidR="005F1B32" w:rsidRPr="00BE346C" w:rsidRDefault="005F1B32" w:rsidP="005F1B32">
      <w:pPr>
        <w:rPr>
          <w:sz w:val="24"/>
          <w:szCs w:val="24"/>
        </w:rPr>
      </w:pPr>
    </w:p>
    <w:p w14:paraId="0C3C2363" w14:textId="77777777" w:rsidR="005F1B32" w:rsidRDefault="005F1B32" w:rsidP="005F1B32">
      <w:pPr>
        <w:rPr>
          <w:sz w:val="24"/>
          <w:szCs w:val="24"/>
        </w:rPr>
      </w:pPr>
    </w:p>
    <w:p w14:paraId="7A265066" w14:textId="77777777" w:rsidR="005F1B32" w:rsidRDefault="005F1B32" w:rsidP="005F1B32">
      <w:pPr>
        <w:rPr>
          <w:sz w:val="24"/>
          <w:szCs w:val="24"/>
        </w:rPr>
      </w:pPr>
      <w:r>
        <w:rPr>
          <w:sz w:val="24"/>
          <w:szCs w:val="24"/>
        </w:rPr>
        <w:t>I certify that the information provided in this statement is true and correct to the best of my knowledge.</w:t>
      </w:r>
    </w:p>
    <w:p w14:paraId="2AE7452E" w14:textId="77777777" w:rsidR="00F0416C" w:rsidRPr="009F5F4D" w:rsidRDefault="00F0416C" w:rsidP="005F1B32">
      <w:pPr>
        <w:rPr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1260"/>
        <w:gridCol w:w="1260"/>
        <w:gridCol w:w="4135"/>
        <w:gridCol w:w="990"/>
        <w:gridCol w:w="2155"/>
      </w:tblGrid>
      <w:tr w:rsidR="00E46938" w14:paraId="54BAF2CF" w14:textId="77777777" w:rsidTr="007108DB">
        <w:trPr>
          <w:trHeight w:val="720"/>
        </w:trPr>
        <w:tc>
          <w:tcPr>
            <w:tcW w:w="2250" w:type="dxa"/>
            <w:gridSpan w:val="2"/>
            <w:vAlign w:val="bottom"/>
          </w:tcPr>
          <w:p w14:paraId="2547A76D" w14:textId="2AC5994A" w:rsidR="00E46938" w:rsidRPr="007108DB" w:rsidRDefault="007108DB" w:rsidP="00E46938">
            <w:pPr>
              <w:rPr>
                <w:sz w:val="24"/>
                <w:szCs w:val="24"/>
              </w:rPr>
            </w:pPr>
            <w:r w:rsidRPr="007108DB">
              <w:rPr>
                <w:sz w:val="24"/>
                <w:szCs w:val="24"/>
              </w:rPr>
              <w:t>Student’s Signature</w:t>
            </w:r>
            <w:r w:rsidR="009F5F4D" w:rsidRPr="007108DB">
              <w:rPr>
                <w:sz w:val="24"/>
                <w:szCs w:val="24"/>
              </w:rPr>
              <w:t>:</w:t>
            </w:r>
          </w:p>
        </w:tc>
        <w:tc>
          <w:tcPr>
            <w:tcW w:w="5395" w:type="dxa"/>
            <w:gridSpan w:val="2"/>
            <w:tcBorders>
              <w:bottom w:val="single" w:sz="4" w:space="0" w:color="auto"/>
            </w:tcBorders>
            <w:vAlign w:val="bottom"/>
          </w:tcPr>
          <w:p w14:paraId="48EED5A4" w14:textId="4F415CB4" w:rsidR="00E46938" w:rsidRPr="00DE1374" w:rsidRDefault="00DE1374" w:rsidP="00E46938">
            <w:pPr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i/>
                <w:iCs/>
                <w:sz w:val="24"/>
                <w:szCs w:val="24"/>
              </w:rPr>
              <w:instrText xml:space="preserve"> FORMTEXT </w:instrText>
            </w:r>
            <w:r>
              <w:rPr>
                <w:i/>
                <w:iCs/>
                <w:sz w:val="24"/>
                <w:szCs w:val="24"/>
              </w:rPr>
            </w:r>
            <w:r>
              <w:rPr>
                <w:i/>
                <w:iCs/>
                <w:sz w:val="24"/>
                <w:szCs w:val="24"/>
              </w:rPr>
              <w:fldChar w:fldCharType="separate"/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noProof/>
                <w:sz w:val="24"/>
                <w:szCs w:val="24"/>
              </w:rPr>
              <w:t> </w:t>
            </w:r>
            <w:r>
              <w:rPr>
                <w:i/>
                <w:iCs/>
                <w:sz w:val="24"/>
                <w:szCs w:val="24"/>
              </w:rPr>
              <w:fldChar w:fldCharType="end"/>
            </w:r>
            <w:bookmarkEnd w:id="2"/>
          </w:p>
        </w:tc>
        <w:tc>
          <w:tcPr>
            <w:tcW w:w="990" w:type="dxa"/>
            <w:vAlign w:val="bottom"/>
          </w:tcPr>
          <w:p w14:paraId="0D86D4A4" w14:textId="35897B3E" w:rsidR="00E46938" w:rsidRDefault="009F5F4D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HPU ID: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bottom"/>
          </w:tcPr>
          <w:p w14:paraId="089845D0" w14:textId="4204F247" w:rsidR="00E46938" w:rsidRDefault="00DE1374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bookmarkEnd w:id="3"/>
          </w:p>
        </w:tc>
      </w:tr>
      <w:tr w:rsidR="00E46938" w14:paraId="3E4731CD" w14:textId="77777777" w:rsidTr="00C77E57">
        <w:trPr>
          <w:trHeight w:val="720"/>
        </w:trPr>
        <w:tc>
          <w:tcPr>
            <w:tcW w:w="990" w:type="dxa"/>
            <w:vAlign w:val="bottom"/>
          </w:tcPr>
          <w:p w14:paraId="2301DC86" w14:textId="050AEBDD" w:rsidR="00E46938" w:rsidRDefault="00C77E57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  <w:tc>
          <w:tcPr>
            <w:tcW w:w="2520" w:type="dxa"/>
            <w:gridSpan w:val="2"/>
            <w:tcBorders>
              <w:bottom w:val="single" w:sz="4" w:space="0" w:color="auto"/>
            </w:tcBorders>
            <w:vAlign w:val="bottom"/>
          </w:tcPr>
          <w:p w14:paraId="1975B4AF" w14:textId="564383EC" w:rsidR="00E46938" w:rsidRDefault="00DE1374" w:rsidP="00E469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bookmarkEnd w:id="4"/>
          </w:p>
        </w:tc>
        <w:tc>
          <w:tcPr>
            <w:tcW w:w="5125" w:type="dxa"/>
            <w:gridSpan w:val="2"/>
            <w:vAlign w:val="bottom"/>
          </w:tcPr>
          <w:p w14:paraId="53A1534C" w14:textId="73E2C7B6" w:rsidR="00E46938" w:rsidRDefault="00E46938" w:rsidP="00E46938">
            <w:pPr>
              <w:rPr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single" w:sz="4" w:space="0" w:color="auto"/>
            </w:tcBorders>
            <w:vAlign w:val="bottom"/>
          </w:tcPr>
          <w:p w14:paraId="6F056D83" w14:textId="77777777" w:rsidR="00E46938" w:rsidRDefault="00E46938" w:rsidP="00E46938">
            <w:pPr>
              <w:rPr>
                <w:sz w:val="24"/>
                <w:szCs w:val="24"/>
              </w:rPr>
            </w:pPr>
          </w:p>
        </w:tc>
      </w:tr>
    </w:tbl>
    <w:p w14:paraId="44BED5C9" w14:textId="77777777" w:rsidR="00E46938" w:rsidRDefault="00E46938" w:rsidP="005F1B32">
      <w:pPr>
        <w:rPr>
          <w:sz w:val="24"/>
          <w:szCs w:val="24"/>
        </w:rPr>
      </w:pPr>
    </w:p>
    <w:sectPr w:rsidR="00E46938" w:rsidSect="005F1B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32BC9"/>
    <w:multiLevelType w:val="hybridMultilevel"/>
    <w:tmpl w:val="BCCEB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5F680B"/>
    <w:multiLevelType w:val="hybridMultilevel"/>
    <w:tmpl w:val="5680ED76"/>
    <w:lvl w:ilvl="0" w:tplc="04090001">
      <w:start w:val="1"/>
      <w:numFmt w:val="bullet"/>
      <w:lvlText w:val=""/>
      <w:lvlJc w:val="left"/>
      <w:pPr>
        <w:ind w:left="17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</w:abstractNum>
  <w:abstractNum w:abstractNumId="2" w15:restartNumberingAfterBreak="0">
    <w:nsid w:val="7EC64A8A"/>
    <w:multiLevelType w:val="hybridMultilevel"/>
    <w:tmpl w:val="6406D0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1B32"/>
    <w:rsid w:val="000102A5"/>
    <w:rsid w:val="00066484"/>
    <w:rsid w:val="000F35C4"/>
    <w:rsid w:val="00156BB3"/>
    <w:rsid w:val="002B075A"/>
    <w:rsid w:val="00373B84"/>
    <w:rsid w:val="00385D7D"/>
    <w:rsid w:val="003D7903"/>
    <w:rsid w:val="00422C3C"/>
    <w:rsid w:val="004B66B6"/>
    <w:rsid w:val="00571AFD"/>
    <w:rsid w:val="005B4578"/>
    <w:rsid w:val="005F1B32"/>
    <w:rsid w:val="00626779"/>
    <w:rsid w:val="0064726E"/>
    <w:rsid w:val="006741C4"/>
    <w:rsid w:val="006B50D2"/>
    <w:rsid w:val="006E6A9C"/>
    <w:rsid w:val="006F49B7"/>
    <w:rsid w:val="007108DB"/>
    <w:rsid w:val="00724AAF"/>
    <w:rsid w:val="0076057A"/>
    <w:rsid w:val="007C57F6"/>
    <w:rsid w:val="0080155F"/>
    <w:rsid w:val="008258DD"/>
    <w:rsid w:val="00874793"/>
    <w:rsid w:val="008E2F67"/>
    <w:rsid w:val="0096752B"/>
    <w:rsid w:val="009F3404"/>
    <w:rsid w:val="009F5F4D"/>
    <w:rsid w:val="00BE151D"/>
    <w:rsid w:val="00C11686"/>
    <w:rsid w:val="00C23DC2"/>
    <w:rsid w:val="00C26CD5"/>
    <w:rsid w:val="00C77E57"/>
    <w:rsid w:val="00CC376E"/>
    <w:rsid w:val="00CD6C5D"/>
    <w:rsid w:val="00DE1374"/>
    <w:rsid w:val="00E46938"/>
    <w:rsid w:val="00E9138F"/>
    <w:rsid w:val="00F0416C"/>
    <w:rsid w:val="00F61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4DB8D"/>
  <w15:chartTrackingRefBased/>
  <w15:docId w15:val="{B2066C81-63F0-4967-8647-FBA464B9E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B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1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1B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1B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B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Payne University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 Huff</dc:creator>
  <cp:keywords/>
  <dc:description/>
  <cp:lastModifiedBy>Marcy Ross</cp:lastModifiedBy>
  <cp:revision>2</cp:revision>
  <cp:lastPrinted>2019-01-10T19:53:00Z</cp:lastPrinted>
  <dcterms:created xsi:type="dcterms:W3CDTF">2025-10-23T20:16:00Z</dcterms:created>
  <dcterms:modified xsi:type="dcterms:W3CDTF">2025-10-23T20:16:00Z</dcterms:modified>
</cp:coreProperties>
</file>